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078" w:rsidRPr="006D4078" w:rsidRDefault="006D4078" w:rsidP="006D4078">
      <w:pPr>
        <w:spacing w:after="150" w:line="240" w:lineRule="auto"/>
        <w:jc w:val="center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</w:pPr>
      <w:r w:rsidRPr="006D407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Муниципальное бюджетное общеобразовательное учреждение «Школа № 3»</w:t>
      </w:r>
    </w:p>
    <w:p w:rsidR="006D4078" w:rsidRPr="006D4078" w:rsidRDefault="006D4078" w:rsidP="006D40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078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  <w:t>(МБОУ Школа № 3)</w:t>
      </w:r>
    </w:p>
    <w:p w:rsidR="006D4078" w:rsidRPr="006D4078" w:rsidRDefault="006D4078" w:rsidP="006D4078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407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ПРИКАЗ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28"/>
        <w:gridCol w:w="4877"/>
      </w:tblGrid>
      <w:tr w:rsidR="006D4078" w:rsidRPr="006D4078" w:rsidTr="006D4078">
        <w:tc>
          <w:tcPr>
            <w:tcW w:w="1000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4078" w:rsidRPr="006D4078" w:rsidRDefault="006D4078" w:rsidP="006D407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04.10.2021</w:t>
            </w:r>
          </w:p>
        </w:tc>
        <w:tc>
          <w:tcPr>
            <w:tcW w:w="1133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4078" w:rsidRPr="006D4078" w:rsidRDefault="006D4078" w:rsidP="006D4078">
            <w:pPr>
              <w:spacing w:after="150" w:line="25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</w:t>
            </w:r>
            <w:r w:rsidRPr="006D40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936</w:t>
            </w:r>
          </w:p>
        </w:tc>
      </w:tr>
    </w:tbl>
    <w:p w:rsidR="006D4078" w:rsidRPr="006D4078" w:rsidRDefault="006D4078" w:rsidP="006D4078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407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 xml:space="preserve">г. </w:t>
      </w:r>
      <w:proofErr w:type="spellStart"/>
      <w:r w:rsidRPr="006D407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Энск</w:t>
      </w:r>
      <w:proofErr w:type="spellEnd"/>
    </w:p>
    <w:p w:rsidR="006D4078" w:rsidRPr="006D4078" w:rsidRDefault="006D4078" w:rsidP="006D4078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bookmarkStart w:id="0" w:name="_GoBack"/>
      <w:r w:rsidRPr="006D407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Об утверждении плана введения ФГОС</w:t>
      </w:r>
      <w:bookmarkEnd w:id="0"/>
      <w:r w:rsidRPr="006D407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-2021 в </w:t>
      </w:r>
      <w:r w:rsidRPr="006D4078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shd w:val="clear" w:color="auto" w:fill="FFFFCC"/>
          <w:lang w:eastAsia="ru-RU"/>
        </w:rPr>
        <w:t>МБОУ Школа № 3</w:t>
      </w:r>
    </w:p>
    <w:p w:rsidR="006D4078" w:rsidRPr="006D4078" w:rsidRDefault="006D4078" w:rsidP="006D4078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407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 основании </w:t>
      </w:r>
      <w:hyperlink r:id="rId5" w:anchor="/document/99/902389617/XA00M922NE/" w:tooltip="" w:history="1">
        <w:r w:rsidRPr="006D4078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>статьи 28</w:t>
        </w:r>
      </w:hyperlink>
      <w:r w:rsidRPr="006D407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Федерального закона от 29.12.2012 № 273-ФЗ «Об образовании в Российской Федерации» с целью организации применения федеральных государственных образовательных стандартов начального и основного общего образования, утвержденных приказами </w:t>
      </w:r>
      <w:proofErr w:type="spellStart"/>
      <w:r w:rsidRPr="006D407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Минпросвещения</w:t>
      </w:r>
      <w:proofErr w:type="spellEnd"/>
      <w:r w:rsidRPr="006D407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от 31.05.2021 </w:t>
      </w:r>
      <w:hyperlink r:id="rId6" w:anchor="/document/99/607175842/" w:tooltip="" w:history="1">
        <w:r w:rsidRPr="006D4078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>№ 286</w:t>
        </w:r>
      </w:hyperlink>
      <w:r w:rsidRPr="006D407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и </w:t>
      </w:r>
      <w:hyperlink r:id="rId7" w:anchor="/document/99/607175848/" w:tooltip="" w:history="1">
        <w:r w:rsidRPr="006D4078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>№ 287</w:t>
        </w:r>
      </w:hyperlink>
      <w:r w:rsidRPr="006D407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(далее – ФГОС-2021) в </w:t>
      </w:r>
      <w:r w:rsidRPr="006D407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МБОУ Школа № 3</w:t>
      </w:r>
    </w:p>
    <w:p w:rsidR="006D4078" w:rsidRPr="006D4078" w:rsidRDefault="006D4078" w:rsidP="006D4078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407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ПРИКАЗЫВАЮ:</w:t>
      </w:r>
    </w:p>
    <w:p w:rsidR="006D4078" w:rsidRPr="006D4078" w:rsidRDefault="006D4078" w:rsidP="006D4078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407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 Утвердить план введения ФГОС-2021 в </w:t>
      </w:r>
      <w:r w:rsidRPr="006D407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МБОУ Школа № 3</w:t>
      </w:r>
      <w:r w:rsidRPr="006D407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согласно приложению к настоящему приказу.</w:t>
      </w:r>
    </w:p>
    <w:p w:rsidR="006D4078" w:rsidRPr="006D4078" w:rsidRDefault="006D4078" w:rsidP="006D407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407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2. </w:t>
      </w:r>
      <w:r w:rsidRPr="006D407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Секретарю Сидоровой О.Ю.</w:t>
      </w:r>
      <w:r w:rsidRPr="006D407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в срок до </w:t>
      </w:r>
      <w:r w:rsidRPr="006D407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08.10.2021</w:t>
      </w:r>
      <w:r w:rsidRPr="006D407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ознакомить с настоящим приказом под подпись работников </w:t>
      </w:r>
      <w:r w:rsidRPr="006D407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МБОУ Школа № 3</w:t>
      </w:r>
      <w:r w:rsidRPr="006D407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</w:t>
      </w:r>
      <w:proofErr w:type="gramStart"/>
      <w:r w:rsidRPr="006D407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разместить</w:t>
      </w:r>
      <w:proofErr w:type="gramEnd"/>
      <w:r w:rsidRPr="006D407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настоящий приказ на информационном стенде и сайте </w:t>
      </w:r>
      <w:r w:rsidRPr="006D407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МБОУ Школа № 3</w:t>
      </w:r>
      <w:r w:rsidRPr="006D407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в разделе </w:t>
      </w:r>
      <w:r w:rsidRPr="006D407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«ФГОС-2021»</w:t>
      </w:r>
      <w:r w:rsidRPr="006D407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6D4078" w:rsidRPr="006D4078" w:rsidRDefault="006D4078" w:rsidP="006D4078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407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 Контроль исполнения настоящего приказа возложить на </w:t>
      </w:r>
      <w:r w:rsidRPr="006D407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заместителя директора по УР Васнецову А.И.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1"/>
        <w:gridCol w:w="3117"/>
        <w:gridCol w:w="2997"/>
      </w:tblGrid>
      <w:tr w:rsidR="006D4078" w:rsidRPr="006D4078" w:rsidTr="006D4078">
        <w:tc>
          <w:tcPr>
            <w:tcW w:w="744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4078" w:rsidRPr="006D4078" w:rsidRDefault="006D4078" w:rsidP="006D407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711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4078" w:rsidRPr="006D4078" w:rsidRDefault="006D4078" w:rsidP="006D407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Иванов</w:t>
            </w:r>
          </w:p>
        </w:tc>
        <w:tc>
          <w:tcPr>
            <w:tcW w:w="677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4078" w:rsidRPr="006D4078" w:rsidRDefault="006D4078" w:rsidP="006D407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И.И. Иванов</w:t>
            </w:r>
          </w:p>
        </w:tc>
      </w:tr>
    </w:tbl>
    <w:p w:rsidR="006D4078" w:rsidRPr="006D4078" w:rsidRDefault="006D4078" w:rsidP="006D4078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407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 приказом </w:t>
      </w:r>
      <w:proofErr w:type="gramStart"/>
      <w:r w:rsidRPr="006D407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ознакомлены</w:t>
      </w:r>
      <w:proofErr w:type="gramEnd"/>
      <w:r w:rsidRPr="006D407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64"/>
        <w:gridCol w:w="3412"/>
        <w:gridCol w:w="2329"/>
      </w:tblGrid>
      <w:tr w:rsidR="006D4078" w:rsidRPr="006D4078" w:rsidTr="006D4078">
        <w:tc>
          <w:tcPr>
            <w:tcW w:w="85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4078" w:rsidRPr="006D4078" w:rsidRDefault="006D4078" w:rsidP="006D407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Заместитель директора по ВР</w:t>
            </w:r>
          </w:p>
        </w:tc>
        <w:tc>
          <w:tcPr>
            <w:tcW w:w="8091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4078" w:rsidRPr="006D4078" w:rsidRDefault="006D4078" w:rsidP="006D4078">
            <w:pPr>
              <w:spacing w:after="15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6D40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Васнецова</w:t>
            </w:r>
          </w:p>
          <w:p w:rsidR="006D4078" w:rsidRPr="006D4078" w:rsidRDefault="006D4078" w:rsidP="006D407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04.10.2021</w:t>
            </w:r>
          </w:p>
        </w:tc>
        <w:tc>
          <w:tcPr>
            <w:tcW w:w="472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4078" w:rsidRPr="006D4078" w:rsidRDefault="006D4078" w:rsidP="006D407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А.И. Васнецова</w:t>
            </w:r>
          </w:p>
        </w:tc>
      </w:tr>
      <w:tr w:rsidR="006D4078" w:rsidRPr="006D4078" w:rsidTr="006D4078">
        <w:tc>
          <w:tcPr>
            <w:tcW w:w="85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4078" w:rsidRPr="006D4078" w:rsidRDefault="006D4078" w:rsidP="006D407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Секретарь</w:t>
            </w:r>
          </w:p>
        </w:tc>
        <w:tc>
          <w:tcPr>
            <w:tcW w:w="8091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4078" w:rsidRPr="006D4078" w:rsidRDefault="006D4078" w:rsidP="006D4078">
            <w:pPr>
              <w:spacing w:after="15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6D40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Сидорова</w:t>
            </w:r>
          </w:p>
          <w:p w:rsidR="006D4078" w:rsidRPr="006D4078" w:rsidRDefault="006D4078" w:rsidP="006D407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04.10.2021</w:t>
            </w:r>
          </w:p>
        </w:tc>
        <w:tc>
          <w:tcPr>
            <w:tcW w:w="472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4078" w:rsidRPr="006D4078" w:rsidRDefault="006D4078" w:rsidP="006D407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О.Ю. Сидорова</w:t>
            </w:r>
          </w:p>
        </w:tc>
      </w:tr>
      <w:tr w:rsidR="006D4078" w:rsidRPr="006D4078" w:rsidTr="006D4078">
        <w:tc>
          <w:tcPr>
            <w:tcW w:w="85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4078" w:rsidRPr="006D4078" w:rsidRDefault="006D4078" w:rsidP="006D407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&lt;...&gt;</w:t>
            </w:r>
          </w:p>
        </w:tc>
        <w:tc>
          <w:tcPr>
            <w:tcW w:w="8091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4078" w:rsidRPr="006D4078" w:rsidRDefault="006D4078" w:rsidP="006D4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4078" w:rsidRPr="006D4078" w:rsidRDefault="006D4078" w:rsidP="006D4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D4078" w:rsidRPr="006D4078" w:rsidRDefault="006D4078" w:rsidP="006D4078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407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дело № </w:t>
      </w:r>
      <w:r w:rsidRPr="006D407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07-10</w:t>
      </w:r>
      <w:r w:rsidRPr="006D407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за 20</w:t>
      </w:r>
      <w:r w:rsidRPr="006D407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21</w:t>
      </w:r>
      <w:r w:rsidRPr="006D407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год</w:t>
      </w:r>
    </w:p>
    <w:p w:rsidR="006D4078" w:rsidRPr="006D4078" w:rsidRDefault="006D4078" w:rsidP="006D4078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</w:pPr>
      <w:r w:rsidRPr="006D4078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  <w:t>Секретарь</w:t>
      </w:r>
    </w:p>
    <w:p w:rsidR="006D4078" w:rsidRPr="006D4078" w:rsidRDefault="006D4078" w:rsidP="006D4078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</w:pPr>
      <w:r w:rsidRPr="006D4078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  <w:t>Сидорова</w:t>
      </w:r>
    </w:p>
    <w:p w:rsidR="006D4078" w:rsidRDefault="006D4078" w:rsidP="006D4078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</w:pPr>
      <w:r w:rsidRPr="006D4078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  <w:t>29.10.2021</w:t>
      </w:r>
    </w:p>
    <w:p w:rsidR="006D4078" w:rsidRDefault="006D407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6D4078" w:rsidRPr="006D4078" w:rsidRDefault="006D4078" w:rsidP="006D4078">
      <w:pPr>
        <w:spacing w:after="150" w:line="255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07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:rsidR="006D4078" w:rsidRPr="006D4078" w:rsidRDefault="006D4078" w:rsidP="006D4078">
      <w:pPr>
        <w:spacing w:after="0" w:line="255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078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 </w:t>
      </w:r>
      <w:r w:rsidRPr="006D4078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  <w:t>МБОУ Школа № 3</w:t>
      </w:r>
    </w:p>
    <w:p w:rsidR="006D4078" w:rsidRPr="006D4078" w:rsidRDefault="006D4078" w:rsidP="006D4078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9C"/>
          <w:lang w:eastAsia="ru-RU"/>
        </w:rPr>
      </w:pPr>
      <w:r w:rsidRPr="006D4078">
        <w:rPr>
          <w:rFonts w:ascii="Times New Roman" w:eastAsia="Times New Roman" w:hAnsi="Times New Roman" w:cs="Times New Roman"/>
          <w:sz w:val="24"/>
          <w:szCs w:val="24"/>
          <w:lang w:eastAsia="ru-RU"/>
        </w:rPr>
        <w:t>от </w:t>
      </w:r>
      <w:r w:rsidRPr="006D4078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  <w:t>04.10.2021</w:t>
      </w:r>
      <w:r w:rsidRPr="006D4078">
        <w:rPr>
          <w:rFonts w:ascii="Times New Roman" w:eastAsia="Times New Roman" w:hAnsi="Times New Roman" w:cs="Times New Roman"/>
          <w:sz w:val="24"/>
          <w:szCs w:val="24"/>
          <w:lang w:eastAsia="ru-RU"/>
        </w:rPr>
        <w:t> № </w:t>
      </w:r>
      <w:r w:rsidRPr="006D4078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  <w:t>936</w:t>
      </w:r>
    </w:p>
    <w:p w:rsidR="006D4078" w:rsidRPr="006D4078" w:rsidRDefault="006D4078" w:rsidP="006D4078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407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9C"/>
          <w:lang w:eastAsia="ru-RU"/>
        </w:rPr>
        <w:t>План введения ФГОС–2021 в </w:t>
      </w:r>
      <w:r w:rsidRPr="006D4078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shd w:val="clear" w:color="auto" w:fill="FFFFCC"/>
          <w:lang w:eastAsia="ru-RU"/>
        </w:rPr>
        <w:t>МБОУ Школа № 3</w:t>
      </w:r>
    </w:p>
    <w:tbl>
      <w:tblPr>
        <w:tblW w:w="5220" w:type="pct"/>
        <w:tblInd w:w="-351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9"/>
        <w:gridCol w:w="1694"/>
        <w:gridCol w:w="2349"/>
        <w:gridCol w:w="2701"/>
      </w:tblGrid>
      <w:tr w:rsidR="006D4078" w:rsidRPr="006D4078" w:rsidTr="006D4078">
        <w:tc>
          <w:tcPr>
            <w:tcW w:w="31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4078" w:rsidRPr="006D4078" w:rsidRDefault="006D4078" w:rsidP="006D407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6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4078" w:rsidRPr="006D4078" w:rsidRDefault="006D4078" w:rsidP="006D407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3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4078" w:rsidRPr="006D4078" w:rsidRDefault="006D4078" w:rsidP="006D407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27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4078" w:rsidRPr="006D4078" w:rsidRDefault="006D4078" w:rsidP="006D407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</w:t>
            </w:r>
          </w:p>
        </w:tc>
      </w:tr>
      <w:tr w:rsidR="006D4078" w:rsidRPr="006D4078" w:rsidTr="006D4078">
        <w:tc>
          <w:tcPr>
            <w:tcW w:w="992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4078" w:rsidRPr="006D4078" w:rsidRDefault="006D4078" w:rsidP="006D407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Оценка кадровых и материальных ресурсов</w:t>
            </w:r>
          </w:p>
        </w:tc>
      </w:tr>
      <w:tr w:rsidR="006D4078" w:rsidRPr="006D4078" w:rsidTr="006D4078">
        <w:tc>
          <w:tcPr>
            <w:tcW w:w="31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4078" w:rsidRPr="006D4078" w:rsidRDefault="006D4078" w:rsidP="006D407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Провести инвентаризацию материально-технической базы школы для введения обучения по ФГОС–2021</w:t>
            </w:r>
          </w:p>
        </w:tc>
        <w:tc>
          <w:tcPr>
            <w:tcW w:w="16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4078" w:rsidRPr="006D4078" w:rsidRDefault="006D4078" w:rsidP="006D407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Ноябрь 2021 года</w:t>
            </w:r>
          </w:p>
        </w:tc>
        <w:tc>
          <w:tcPr>
            <w:tcW w:w="23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4078" w:rsidRPr="006D4078" w:rsidRDefault="006D4078" w:rsidP="006D407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Инвентаризационная комиссия</w:t>
            </w:r>
          </w:p>
        </w:tc>
        <w:tc>
          <w:tcPr>
            <w:tcW w:w="27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4078" w:rsidRPr="006D4078" w:rsidRDefault="006D4078" w:rsidP="006D407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Материалы инвентаризации (справки, описи и т. п.)</w:t>
            </w:r>
          </w:p>
        </w:tc>
      </w:tr>
      <w:tr w:rsidR="006D4078" w:rsidRPr="006D4078" w:rsidTr="006D4078">
        <w:tc>
          <w:tcPr>
            <w:tcW w:w="31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4078" w:rsidRPr="006D4078" w:rsidRDefault="006D4078" w:rsidP="006D407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Привести материально-технические ресурсы в соответствие с требованиями ФГОС–2021</w:t>
            </w:r>
          </w:p>
        </w:tc>
        <w:tc>
          <w:tcPr>
            <w:tcW w:w="16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4078" w:rsidRPr="006D4078" w:rsidRDefault="006D4078" w:rsidP="006D407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2021–2026 годы</w:t>
            </w:r>
          </w:p>
        </w:tc>
        <w:tc>
          <w:tcPr>
            <w:tcW w:w="23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4078" w:rsidRPr="006D4078" w:rsidRDefault="006D4078" w:rsidP="006D407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Директор</w:t>
            </w:r>
          </w:p>
        </w:tc>
        <w:tc>
          <w:tcPr>
            <w:tcW w:w="27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4078" w:rsidRPr="006D4078" w:rsidRDefault="006D4078" w:rsidP="006D407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Отчет</w:t>
            </w:r>
          </w:p>
        </w:tc>
      </w:tr>
      <w:tr w:rsidR="006D4078" w:rsidRPr="006D4078" w:rsidTr="006D4078">
        <w:tc>
          <w:tcPr>
            <w:tcW w:w="31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4078" w:rsidRPr="006D4078" w:rsidRDefault="006D4078" w:rsidP="006D407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Проанализировать количество педагогов и их учебную нагрузку</w:t>
            </w:r>
          </w:p>
        </w:tc>
        <w:tc>
          <w:tcPr>
            <w:tcW w:w="16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4078" w:rsidRPr="006D4078" w:rsidRDefault="006D4078" w:rsidP="006D407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Декабрь 2021 – март 2022 года</w:t>
            </w:r>
          </w:p>
        </w:tc>
        <w:tc>
          <w:tcPr>
            <w:tcW w:w="23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4078" w:rsidRPr="006D4078" w:rsidRDefault="006D4078" w:rsidP="006D407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Заместитель директора по УР</w:t>
            </w:r>
          </w:p>
        </w:tc>
        <w:tc>
          <w:tcPr>
            <w:tcW w:w="27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4078" w:rsidRPr="006D4078" w:rsidRDefault="006D4078" w:rsidP="006D407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Отчет</w:t>
            </w:r>
          </w:p>
        </w:tc>
      </w:tr>
      <w:tr w:rsidR="006D4078" w:rsidRPr="006D4078" w:rsidTr="006D4078">
        <w:tc>
          <w:tcPr>
            <w:tcW w:w="31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4078" w:rsidRPr="006D4078" w:rsidRDefault="006D4078" w:rsidP="006D407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Направить учителей 1–9-х классов на повышение квалификации</w:t>
            </w:r>
          </w:p>
        </w:tc>
        <w:tc>
          <w:tcPr>
            <w:tcW w:w="16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4078" w:rsidRPr="006D4078" w:rsidRDefault="006D4078" w:rsidP="006D407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Февраль–март 2022 года</w:t>
            </w:r>
          </w:p>
        </w:tc>
        <w:tc>
          <w:tcPr>
            <w:tcW w:w="23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4078" w:rsidRPr="006D4078" w:rsidRDefault="006D4078" w:rsidP="006D407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Директор</w:t>
            </w:r>
          </w:p>
        </w:tc>
        <w:tc>
          <w:tcPr>
            <w:tcW w:w="27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4078" w:rsidRPr="006D4078" w:rsidRDefault="006D4078" w:rsidP="006D407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Приказ, документы о повышении квалификации</w:t>
            </w:r>
          </w:p>
        </w:tc>
      </w:tr>
      <w:tr w:rsidR="006D4078" w:rsidRPr="006D4078" w:rsidTr="006D4078">
        <w:tc>
          <w:tcPr>
            <w:tcW w:w="31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4078" w:rsidRPr="006D4078" w:rsidRDefault="006D4078" w:rsidP="006D407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Провести педагогические советы, посвященные вопросам подготовки к введению и реализации</w:t>
            </w:r>
          </w:p>
        </w:tc>
        <w:tc>
          <w:tcPr>
            <w:tcW w:w="16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4078" w:rsidRPr="006D4078" w:rsidRDefault="006D4078" w:rsidP="006D407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Март и август 2022, август 2023, 2024, 2025, 2026 годов</w:t>
            </w:r>
          </w:p>
        </w:tc>
        <w:tc>
          <w:tcPr>
            <w:tcW w:w="23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4078" w:rsidRPr="006D4078" w:rsidRDefault="006D4078" w:rsidP="006D407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Рабочая группа, педагоги</w:t>
            </w:r>
          </w:p>
        </w:tc>
        <w:tc>
          <w:tcPr>
            <w:tcW w:w="27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4078" w:rsidRPr="006D4078" w:rsidRDefault="006D4078" w:rsidP="006D407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Протокол</w:t>
            </w:r>
          </w:p>
        </w:tc>
      </w:tr>
      <w:tr w:rsidR="006D4078" w:rsidRPr="006D4078" w:rsidTr="006D4078">
        <w:tc>
          <w:tcPr>
            <w:tcW w:w="31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4078" w:rsidRPr="006D4078" w:rsidRDefault="006D4078" w:rsidP="006D407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 xml:space="preserve">Обеспечить консультационную помощь педагогам по вопросам применения ФГОС–2021 при обучении </w:t>
            </w:r>
            <w:proofErr w:type="gramStart"/>
            <w:r w:rsidRPr="006D40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обучающихся</w:t>
            </w:r>
            <w:proofErr w:type="gramEnd"/>
          </w:p>
        </w:tc>
        <w:tc>
          <w:tcPr>
            <w:tcW w:w="16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4078" w:rsidRPr="006D4078" w:rsidRDefault="006D4078" w:rsidP="006D407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Весь период реализации плана</w:t>
            </w:r>
          </w:p>
        </w:tc>
        <w:tc>
          <w:tcPr>
            <w:tcW w:w="23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4078" w:rsidRPr="006D4078" w:rsidRDefault="006D4078" w:rsidP="006D407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Рабочая группа</w:t>
            </w:r>
          </w:p>
        </w:tc>
        <w:tc>
          <w:tcPr>
            <w:tcW w:w="27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4078" w:rsidRPr="006D4078" w:rsidRDefault="006D4078" w:rsidP="006D407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Рекомендации, методические материалы и т. п.</w:t>
            </w:r>
          </w:p>
        </w:tc>
      </w:tr>
      <w:tr w:rsidR="006D4078" w:rsidRPr="006D4078" w:rsidTr="006D4078">
        <w:tc>
          <w:tcPr>
            <w:tcW w:w="31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4078" w:rsidRPr="006D4078" w:rsidRDefault="006D4078" w:rsidP="006D407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Заключить договоры о сетевой форме реализации ООП НОО и ООП ООО</w:t>
            </w:r>
          </w:p>
        </w:tc>
        <w:tc>
          <w:tcPr>
            <w:tcW w:w="16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4078" w:rsidRPr="006D4078" w:rsidRDefault="006D4078" w:rsidP="006D407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2022–2027 годы</w:t>
            </w:r>
          </w:p>
        </w:tc>
        <w:tc>
          <w:tcPr>
            <w:tcW w:w="23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4078" w:rsidRPr="006D4078" w:rsidRDefault="006D4078" w:rsidP="006D407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Директор</w:t>
            </w:r>
          </w:p>
        </w:tc>
        <w:tc>
          <w:tcPr>
            <w:tcW w:w="27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4078" w:rsidRPr="006D4078" w:rsidRDefault="006D4078" w:rsidP="006D407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Договоры</w:t>
            </w:r>
          </w:p>
        </w:tc>
      </w:tr>
      <w:tr w:rsidR="006D4078" w:rsidRPr="006D4078" w:rsidTr="006D4078">
        <w:tc>
          <w:tcPr>
            <w:tcW w:w="992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4078" w:rsidRPr="006D4078" w:rsidRDefault="006D4078" w:rsidP="006D407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родителями и сбор заявлений, согласий</w:t>
            </w:r>
          </w:p>
        </w:tc>
      </w:tr>
      <w:tr w:rsidR="006D4078" w:rsidRPr="006D4078" w:rsidTr="006D4078">
        <w:tc>
          <w:tcPr>
            <w:tcW w:w="31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4078" w:rsidRPr="006D4078" w:rsidRDefault="006D4078" w:rsidP="006D407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 xml:space="preserve">Провести классное родительское собрание в 1–4-х классах. Предложить родителям (законным представителям) дать </w:t>
            </w:r>
            <w:r w:rsidRPr="006D40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lastRenderedPageBreak/>
              <w:t>письменное согласие на обучение детей по ФГОС НОО – 2021</w:t>
            </w:r>
          </w:p>
        </w:tc>
        <w:tc>
          <w:tcPr>
            <w:tcW w:w="16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4078" w:rsidRPr="006D4078" w:rsidRDefault="006D4078" w:rsidP="006D407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lastRenderedPageBreak/>
              <w:t>До 22.11.2021</w:t>
            </w:r>
          </w:p>
        </w:tc>
        <w:tc>
          <w:tcPr>
            <w:tcW w:w="23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4078" w:rsidRPr="006D4078" w:rsidRDefault="006D4078" w:rsidP="006D407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Классные руководители 1–4-х классов</w:t>
            </w:r>
          </w:p>
        </w:tc>
        <w:tc>
          <w:tcPr>
            <w:tcW w:w="27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4078" w:rsidRPr="006D4078" w:rsidRDefault="006D4078" w:rsidP="006D407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Протокол, письменные согласия</w:t>
            </w:r>
          </w:p>
        </w:tc>
      </w:tr>
      <w:tr w:rsidR="006D4078" w:rsidRPr="006D4078" w:rsidTr="006D4078">
        <w:tc>
          <w:tcPr>
            <w:tcW w:w="31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4078" w:rsidRPr="006D4078" w:rsidRDefault="006D4078" w:rsidP="006D407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lastRenderedPageBreak/>
              <w:t>Провести классное родительское собрание в 5–9-х классах. Предложить родителям (законным представителям) дать письменное согласие на обучение детей по ФГОС ООО – 2021</w:t>
            </w:r>
          </w:p>
        </w:tc>
        <w:tc>
          <w:tcPr>
            <w:tcW w:w="16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4078" w:rsidRPr="006D4078" w:rsidRDefault="006D4078" w:rsidP="006D407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До 22.11.2021</w:t>
            </w:r>
          </w:p>
        </w:tc>
        <w:tc>
          <w:tcPr>
            <w:tcW w:w="23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4078" w:rsidRPr="006D4078" w:rsidRDefault="006D4078" w:rsidP="006D407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Классные руководители 5–9-х классов</w:t>
            </w:r>
          </w:p>
        </w:tc>
        <w:tc>
          <w:tcPr>
            <w:tcW w:w="27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4078" w:rsidRPr="006D4078" w:rsidRDefault="006D4078" w:rsidP="006D407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Протокол, письменные согласия</w:t>
            </w:r>
          </w:p>
        </w:tc>
      </w:tr>
      <w:tr w:rsidR="006D4078" w:rsidRPr="006D4078" w:rsidTr="006D4078">
        <w:tc>
          <w:tcPr>
            <w:tcW w:w="31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4078" w:rsidRPr="006D4078" w:rsidRDefault="006D4078" w:rsidP="006D407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Запросить от совершеннолетних обучающихся письменные согласия на обучение по ФГОС ООО – 2021</w:t>
            </w:r>
          </w:p>
        </w:tc>
        <w:tc>
          <w:tcPr>
            <w:tcW w:w="16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4078" w:rsidRPr="006D4078" w:rsidRDefault="006D4078" w:rsidP="006D407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До 22.11.2021</w:t>
            </w:r>
          </w:p>
        </w:tc>
        <w:tc>
          <w:tcPr>
            <w:tcW w:w="23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4078" w:rsidRPr="006D4078" w:rsidRDefault="006D4078" w:rsidP="006D407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Классные руководители 5–9-х классов</w:t>
            </w:r>
          </w:p>
        </w:tc>
        <w:tc>
          <w:tcPr>
            <w:tcW w:w="27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4078" w:rsidRPr="006D4078" w:rsidRDefault="006D4078" w:rsidP="006D407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Письменные согласия</w:t>
            </w:r>
          </w:p>
        </w:tc>
      </w:tr>
      <w:tr w:rsidR="006D4078" w:rsidRPr="006D4078" w:rsidTr="006D4078">
        <w:tc>
          <w:tcPr>
            <w:tcW w:w="31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4078" w:rsidRPr="006D4078" w:rsidRDefault="006D4078" w:rsidP="006D407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 xml:space="preserve">Проанализировать полученные согласия родителей. Определить возможность введения обучения по ФГОС–2021 для </w:t>
            </w:r>
            <w:proofErr w:type="gramStart"/>
            <w:r w:rsidRPr="006D40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обучающихся</w:t>
            </w:r>
            <w:proofErr w:type="gramEnd"/>
            <w:r w:rsidRPr="006D40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, зачисленных до 16.07.2021</w:t>
            </w:r>
          </w:p>
        </w:tc>
        <w:tc>
          <w:tcPr>
            <w:tcW w:w="16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4078" w:rsidRPr="006D4078" w:rsidRDefault="006D4078" w:rsidP="006D407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До 29.19.2021</w:t>
            </w:r>
          </w:p>
        </w:tc>
        <w:tc>
          <w:tcPr>
            <w:tcW w:w="23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4078" w:rsidRPr="006D4078" w:rsidRDefault="006D4078" w:rsidP="006D407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Рабочая группа</w:t>
            </w:r>
          </w:p>
        </w:tc>
        <w:tc>
          <w:tcPr>
            <w:tcW w:w="27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4078" w:rsidRPr="006D4078" w:rsidRDefault="006D4078" w:rsidP="006D407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Аналитическая справка</w:t>
            </w:r>
          </w:p>
        </w:tc>
      </w:tr>
      <w:tr w:rsidR="006D4078" w:rsidRPr="006D4078" w:rsidTr="006D4078">
        <w:tc>
          <w:tcPr>
            <w:tcW w:w="992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4078" w:rsidRPr="006D4078" w:rsidRDefault="006D4078" w:rsidP="006D407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0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Разработка проектов ООП НОО и ООП ООО, изменение действующих ООП</w:t>
            </w:r>
          </w:p>
        </w:tc>
      </w:tr>
      <w:tr w:rsidR="006D4078" w:rsidRPr="006D4078" w:rsidTr="006D4078">
        <w:tc>
          <w:tcPr>
            <w:tcW w:w="31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4078" w:rsidRPr="006D4078" w:rsidRDefault="006D4078" w:rsidP="006D407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Разработать ООП НОО в соответствии с ФГОС НОО–2021 и примерной образовательной программой</w:t>
            </w:r>
          </w:p>
        </w:tc>
        <w:tc>
          <w:tcPr>
            <w:tcW w:w="16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4078" w:rsidRPr="006D4078" w:rsidRDefault="006D4078" w:rsidP="006D407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До 01.04.2022</w:t>
            </w:r>
          </w:p>
        </w:tc>
        <w:tc>
          <w:tcPr>
            <w:tcW w:w="23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4078" w:rsidRPr="006D4078" w:rsidRDefault="006D4078" w:rsidP="006D407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Рабочая группа</w:t>
            </w:r>
          </w:p>
        </w:tc>
        <w:tc>
          <w:tcPr>
            <w:tcW w:w="27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4078" w:rsidRPr="006D4078" w:rsidRDefault="006D4078" w:rsidP="006D407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Проект ООП НОО</w:t>
            </w:r>
          </w:p>
        </w:tc>
      </w:tr>
      <w:tr w:rsidR="006D4078" w:rsidRPr="006D4078" w:rsidTr="006D4078">
        <w:tc>
          <w:tcPr>
            <w:tcW w:w="31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4078" w:rsidRPr="006D4078" w:rsidRDefault="006D4078" w:rsidP="006D407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 xml:space="preserve">Внести изменения в действующие ООП НОО </w:t>
            </w:r>
            <w:proofErr w:type="gramStart"/>
            <w:r w:rsidRPr="006D40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и ООО</w:t>
            </w:r>
            <w:proofErr w:type="gramEnd"/>
            <w:r w:rsidRPr="006D40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 xml:space="preserve"> в части, распространяющейся на обучение учащихся, зачисленных до 16.07.2021 и переведенных на обучение в соответствии с требованиями ФГОС–2021 (при наличии согласий)</w:t>
            </w:r>
          </w:p>
        </w:tc>
        <w:tc>
          <w:tcPr>
            <w:tcW w:w="16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4078" w:rsidRPr="006D4078" w:rsidRDefault="006D4078" w:rsidP="006D407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До 20.08.2022</w:t>
            </w:r>
          </w:p>
        </w:tc>
        <w:tc>
          <w:tcPr>
            <w:tcW w:w="23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4078" w:rsidRPr="006D4078" w:rsidRDefault="006D4078" w:rsidP="006D407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Рабочая группа</w:t>
            </w:r>
          </w:p>
        </w:tc>
        <w:tc>
          <w:tcPr>
            <w:tcW w:w="27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4078" w:rsidRPr="006D4078" w:rsidRDefault="006D4078" w:rsidP="006D407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Измененные ООП НОО и ООП ООО</w:t>
            </w:r>
          </w:p>
        </w:tc>
      </w:tr>
      <w:tr w:rsidR="006D4078" w:rsidRPr="006D4078" w:rsidTr="006D4078">
        <w:tc>
          <w:tcPr>
            <w:tcW w:w="31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4078" w:rsidRPr="006D4078" w:rsidRDefault="006D4078" w:rsidP="006D407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 xml:space="preserve">Внести изменения в ООП НОО в соответствии с требованиями действующего законодательства на </w:t>
            </w:r>
            <w:r w:rsidRPr="006D40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lastRenderedPageBreak/>
              <w:t>основании аналитической справки о результатах реализации программы</w:t>
            </w:r>
          </w:p>
        </w:tc>
        <w:tc>
          <w:tcPr>
            <w:tcW w:w="16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4078" w:rsidRPr="006D4078" w:rsidRDefault="006D4078" w:rsidP="006D407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lastRenderedPageBreak/>
              <w:t>Август 2023, 2024, 2025, 2026 годов</w:t>
            </w:r>
          </w:p>
        </w:tc>
        <w:tc>
          <w:tcPr>
            <w:tcW w:w="23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4078" w:rsidRPr="006D4078" w:rsidRDefault="006D4078" w:rsidP="006D407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Рабочая группа</w:t>
            </w:r>
          </w:p>
        </w:tc>
        <w:tc>
          <w:tcPr>
            <w:tcW w:w="27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4078" w:rsidRPr="006D4078" w:rsidRDefault="006D4078" w:rsidP="006D407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Приказ о внесении изменений в ООП НОО</w:t>
            </w:r>
          </w:p>
        </w:tc>
      </w:tr>
      <w:tr w:rsidR="006D4078" w:rsidRPr="006D4078" w:rsidTr="006D4078">
        <w:tc>
          <w:tcPr>
            <w:tcW w:w="31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4078" w:rsidRPr="006D4078" w:rsidRDefault="006D4078" w:rsidP="006D407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lastRenderedPageBreak/>
              <w:t>Разработать ООП ООО в соответствии с ФГОС ООО – 2021 и примерной образовательной программой</w:t>
            </w:r>
          </w:p>
        </w:tc>
        <w:tc>
          <w:tcPr>
            <w:tcW w:w="16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4078" w:rsidRPr="006D4078" w:rsidRDefault="006D4078" w:rsidP="006D407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До 01.06.2022</w:t>
            </w:r>
          </w:p>
        </w:tc>
        <w:tc>
          <w:tcPr>
            <w:tcW w:w="23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4078" w:rsidRPr="006D4078" w:rsidRDefault="006D4078" w:rsidP="006D407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Рабочая группа</w:t>
            </w:r>
          </w:p>
        </w:tc>
        <w:tc>
          <w:tcPr>
            <w:tcW w:w="27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4078" w:rsidRPr="006D4078" w:rsidRDefault="006D4078" w:rsidP="006D407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ООП ООО</w:t>
            </w:r>
          </w:p>
        </w:tc>
      </w:tr>
      <w:tr w:rsidR="006D4078" w:rsidRPr="006D4078" w:rsidTr="006D4078">
        <w:tc>
          <w:tcPr>
            <w:tcW w:w="31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4078" w:rsidRPr="006D4078" w:rsidRDefault="006D4078" w:rsidP="006D407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Внести изменения в ООП ООО в соответствии с требованиями действующего законодательства на основании аналитической справки о результатах реализации программы</w:t>
            </w:r>
          </w:p>
        </w:tc>
        <w:tc>
          <w:tcPr>
            <w:tcW w:w="16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4078" w:rsidRPr="006D4078" w:rsidRDefault="006D4078" w:rsidP="006D407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Август 2023, 2024, 2025, 2026, 2027 годов</w:t>
            </w:r>
          </w:p>
        </w:tc>
        <w:tc>
          <w:tcPr>
            <w:tcW w:w="23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4078" w:rsidRPr="006D4078" w:rsidRDefault="006D4078" w:rsidP="006D407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Рабочая группа</w:t>
            </w:r>
          </w:p>
        </w:tc>
        <w:tc>
          <w:tcPr>
            <w:tcW w:w="27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4078" w:rsidRPr="006D4078" w:rsidRDefault="006D4078" w:rsidP="006D407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Приказ о внесении изменений в ООП ООО</w:t>
            </w:r>
          </w:p>
        </w:tc>
      </w:tr>
      <w:tr w:rsidR="006D4078" w:rsidRPr="006D4078" w:rsidTr="006D4078">
        <w:tc>
          <w:tcPr>
            <w:tcW w:w="31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4078" w:rsidRPr="006D4078" w:rsidRDefault="006D4078" w:rsidP="006D407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&lt;...&gt;</w:t>
            </w:r>
          </w:p>
        </w:tc>
        <w:tc>
          <w:tcPr>
            <w:tcW w:w="16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4078" w:rsidRPr="006D4078" w:rsidRDefault="006D4078" w:rsidP="006D4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4078" w:rsidRPr="006D4078" w:rsidRDefault="006D4078" w:rsidP="006D4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4078" w:rsidRPr="006D4078" w:rsidRDefault="006D4078" w:rsidP="006D4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4078" w:rsidRPr="006D4078" w:rsidTr="006D4078">
        <w:tc>
          <w:tcPr>
            <w:tcW w:w="992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4078" w:rsidRPr="006D4078" w:rsidRDefault="006D4078" w:rsidP="006D407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локальными нормативными актами и другими организационными документами</w:t>
            </w:r>
          </w:p>
        </w:tc>
      </w:tr>
      <w:tr w:rsidR="006D4078" w:rsidRPr="006D4078" w:rsidTr="006D4078">
        <w:tc>
          <w:tcPr>
            <w:tcW w:w="31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4078" w:rsidRPr="006D4078" w:rsidRDefault="006D4078" w:rsidP="006D407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Актуализировать программу развития МБОЙ Школа № 3 в соответствии с требованиями ФГОС–2021</w:t>
            </w:r>
          </w:p>
        </w:tc>
        <w:tc>
          <w:tcPr>
            <w:tcW w:w="16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4078" w:rsidRPr="006D4078" w:rsidRDefault="006D4078" w:rsidP="006D407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Октябрь–декабрь 2021 года</w:t>
            </w:r>
          </w:p>
        </w:tc>
        <w:tc>
          <w:tcPr>
            <w:tcW w:w="23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4078" w:rsidRPr="006D4078" w:rsidRDefault="006D4078" w:rsidP="006D407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Директор</w:t>
            </w:r>
          </w:p>
        </w:tc>
        <w:tc>
          <w:tcPr>
            <w:tcW w:w="27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4078" w:rsidRPr="006D4078" w:rsidRDefault="006D4078" w:rsidP="006D407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Обновленная программа развития</w:t>
            </w:r>
          </w:p>
        </w:tc>
      </w:tr>
      <w:tr w:rsidR="006D4078" w:rsidRPr="006D4078" w:rsidTr="006D4078">
        <w:tc>
          <w:tcPr>
            <w:tcW w:w="31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4078" w:rsidRPr="006D4078" w:rsidRDefault="006D4078" w:rsidP="006D407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Анализ действующих локальных нормативных актов школы на предмет соответствия требованиям ФГОС–2021</w:t>
            </w:r>
          </w:p>
        </w:tc>
        <w:tc>
          <w:tcPr>
            <w:tcW w:w="16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4078" w:rsidRPr="006D4078" w:rsidRDefault="006D4078" w:rsidP="006D407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Март 2022</w:t>
            </w:r>
          </w:p>
        </w:tc>
        <w:tc>
          <w:tcPr>
            <w:tcW w:w="23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4078" w:rsidRPr="006D4078" w:rsidRDefault="006D4078" w:rsidP="006D407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Рабочая группа</w:t>
            </w:r>
          </w:p>
        </w:tc>
        <w:tc>
          <w:tcPr>
            <w:tcW w:w="27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4078" w:rsidRPr="006D4078" w:rsidRDefault="006D4078" w:rsidP="006D407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Справка</w:t>
            </w:r>
          </w:p>
        </w:tc>
      </w:tr>
      <w:tr w:rsidR="006D4078" w:rsidRPr="006D4078" w:rsidTr="006D4078">
        <w:tc>
          <w:tcPr>
            <w:tcW w:w="31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4078" w:rsidRPr="006D4078" w:rsidRDefault="006D4078" w:rsidP="006D407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 xml:space="preserve">Внесение изменений </w:t>
            </w:r>
            <w:proofErr w:type="gramStart"/>
            <w:r w:rsidRPr="006D40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в</w:t>
            </w:r>
            <w:proofErr w:type="gramEnd"/>
            <w:r w:rsidRPr="006D40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proofErr w:type="gramStart"/>
            <w:r w:rsidRPr="006D40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действующие</w:t>
            </w:r>
            <w:proofErr w:type="gramEnd"/>
            <w:r w:rsidRPr="006D40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 xml:space="preserve"> локальные нормативные акты школы, разработках новых – в соответствии с требованиями ФГОС–2021</w:t>
            </w:r>
          </w:p>
        </w:tc>
        <w:tc>
          <w:tcPr>
            <w:tcW w:w="16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4078" w:rsidRPr="006D4078" w:rsidRDefault="006D4078" w:rsidP="006D407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Апрель–август 2022</w:t>
            </w:r>
          </w:p>
        </w:tc>
        <w:tc>
          <w:tcPr>
            <w:tcW w:w="23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4078" w:rsidRPr="006D4078" w:rsidRDefault="006D4078" w:rsidP="006D407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Рабочая группа</w:t>
            </w:r>
          </w:p>
        </w:tc>
        <w:tc>
          <w:tcPr>
            <w:tcW w:w="27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4078" w:rsidRPr="006D4078" w:rsidRDefault="006D4078" w:rsidP="006D407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Измененные или новые локальные нормативные акты</w:t>
            </w:r>
          </w:p>
        </w:tc>
      </w:tr>
      <w:tr w:rsidR="006D4078" w:rsidRPr="006D4078" w:rsidTr="006D4078">
        <w:tc>
          <w:tcPr>
            <w:tcW w:w="992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4078" w:rsidRPr="006D4078" w:rsidRDefault="006D4078" w:rsidP="006D407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сайтом школы</w:t>
            </w:r>
          </w:p>
        </w:tc>
      </w:tr>
      <w:tr w:rsidR="006D4078" w:rsidRPr="006D4078" w:rsidTr="006D4078">
        <w:tc>
          <w:tcPr>
            <w:tcW w:w="31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4078" w:rsidRPr="006D4078" w:rsidRDefault="006D4078" w:rsidP="006D407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 xml:space="preserve">Разместить ФГОС–2021 в подразделе «Образовательные стандарты и требования» раздела «Сведения об образовательной </w:t>
            </w:r>
            <w:r w:rsidRPr="006D40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lastRenderedPageBreak/>
              <w:t>организации»</w:t>
            </w:r>
          </w:p>
        </w:tc>
        <w:tc>
          <w:tcPr>
            <w:tcW w:w="16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4078" w:rsidRPr="006D4078" w:rsidRDefault="006D4078" w:rsidP="006D407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lastRenderedPageBreak/>
              <w:t>До 01.05.2022</w:t>
            </w:r>
          </w:p>
        </w:tc>
        <w:tc>
          <w:tcPr>
            <w:tcW w:w="23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4078" w:rsidRPr="006D4078" w:rsidRDefault="006D4078" w:rsidP="006D407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D40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Ответственный за школьный сайт</w:t>
            </w:r>
            <w:proofErr w:type="gramEnd"/>
          </w:p>
        </w:tc>
        <w:tc>
          <w:tcPr>
            <w:tcW w:w="27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4078" w:rsidRPr="006D4078" w:rsidRDefault="006D4078" w:rsidP="006D407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Информация на сайте</w:t>
            </w:r>
          </w:p>
        </w:tc>
      </w:tr>
      <w:tr w:rsidR="006D4078" w:rsidRPr="006D4078" w:rsidTr="006D4078">
        <w:tc>
          <w:tcPr>
            <w:tcW w:w="31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4078" w:rsidRPr="006D4078" w:rsidRDefault="006D4078" w:rsidP="006D407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lastRenderedPageBreak/>
              <w:t>Разместить ООП НОО и ООП ООО, разработанные по ФГОС–2021 в подразделе «Образование» раздела «Сведения об образовательной организации»</w:t>
            </w:r>
          </w:p>
        </w:tc>
        <w:tc>
          <w:tcPr>
            <w:tcW w:w="16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4078" w:rsidRPr="006D4078" w:rsidRDefault="006D4078" w:rsidP="006D407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 xml:space="preserve">В </w:t>
            </w:r>
            <w:proofErr w:type="spellStart"/>
            <w:r w:rsidRPr="006D40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теч</w:t>
            </w:r>
            <w:proofErr w:type="spellEnd"/>
            <w:r w:rsidRPr="006D40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. 10 дней с момента утверждения, но не позже 01.05.2022</w:t>
            </w:r>
          </w:p>
        </w:tc>
        <w:tc>
          <w:tcPr>
            <w:tcW w:w="23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4078" w:rsidRPr="006D4078" w:rsidRDefault="006D4078" w:rsidP="006D407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D40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Ответственный за школьный сайт</w:t>
            </w:r>
            <w:proofErr w:type="gramEnd"/>
          </w:p>
        </w:tc>
        <w:tc>
          <w:tcPr>
            <w:tcW w:w="27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4078" w:rsidRPr="006D4078" w:rsidRDefault="006D4078" w:rsidP="006D407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Информация на сайте</w:t>
            </w:r>
          </w:p>
        </w:tc>
      </w:tr>
      <w:tr w:rsidR="006D4078" w:rsidRPr="006D4078" w:rsidTr="006D4078">
        <w:tc>
          <w:tcPr>
            <w:tcW w:w="31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4078" w:rsidRPr="006D4078" w:rsidRDefault="006D4078" w:rsidP="006D407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0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&lt;...&gt;</w:t>
            </w:r>
          </w:p>
        </w:tc>
        <w:tc>
          <w:tcPr>
            <w:tcW w:w="16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4078" w:rsidRPr="006D4078" w:rsidRDefault="006D4078" w:rsidP="006D4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4078" w:rsidRPr="006D4078" w:rsidRDefault="006D4078" w:rsidP="006D4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4078" w:rsidRPr="006D4078" w:rsidRDefault="006D4078" w:rsidP="006D4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F64FF" w:rsidRPr="006D4078" w:rsidRDefault="001F64FF">
      <w:pPr>
        <w:rPr>
          <w:rFonts w:ascii="Times New Roman" w:hAnsi="Times New Roman" w:cs="Times New Roman"/>
          <w:sz w:val="24"/>
          <w:szCs w:val="24"/>
        </w:rPr>
      </w:pPr>
    </w:p>
    <w:sectPr w:rsidR="001F64FF" w:rsidRPr="006D40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078"/>
    <w:rsid w:val="001F64FF"/>
    <w:rsid w:val="006D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4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6D4078"/>
  </w:style>
  <w:style w:type="character" w:styleId="a4">
    <w:name w:val="Strong"/>
    <w:basedOn w:val="a0"/>
    <w:uiPriority w:val="22"/>
    <w:qFormat/>
    <w:rsid w:val="006D4078"/>
    <w:rPr>
      <w:b/>
      <w:bCs/>
    </w:rPr>
  </w:style>
  <w:style w:type="character" w:styleId="a5">
    <w:name w:val="Hyperlink"/>
    <w:basedOn w:val="a0"/>
    <w:uiPriority w:val="99"/>
    <w:semiHidden/>
    <w:unhideWhenUsed/>
    <w:rsid w:val="006D4078"/>
    <w:rPr>
      <w:color w:val="0000FF"/>
      <w:u w:val="single"/>
    </w:rPr>
  </w:style>
  <w:style w:type="character" w:customStyle="1" w:styleId="sfwc">
    <w:name w:val="sfwc"/>
    <w:basedOn w:val="a0"/>
    <w:rsid w:val="006D40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4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6D4078"/>
  </w:style>
  <w:style w:type="character" w:styleId="a4">
    <w:name w:val="Strong"/>
    <w:basedOn w:val="a0"/>
    <w:uiPriority w:val="22"/>
    <w:qFormat/>
    <w:rsid w:val="006D4078"/>
    <w:rPr>
      <w:b/>
      <w:bCs/>
    </w:rPr>
  </w:style>
  <w:style w:type="character" w:styleId="a5">
    <w:name w:val="Hyperlink"/>
    <w:basedOn w:val="a0"/>
    <w:uiPriority w:val="99"/>
    <w:semiHidden/>
    <w:unhideWhenUsed/>
    <w:rsid w:val="006D4078"/>
    <w:rPr>
      <w:color w:val="0000FF"/>
      <w:u w:val="single"/>
    </w:rPr>
  </w:style>
  <w:style w:type="character" w:customStyle="1" w:styleId="sfwc">
    <w:name w:val="sfwc"/>
    <w:basedOn w:val="a0"/>
    <w:rsid w:val="006D40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4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ini.1obraz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ini.1obraz.ru/" TargetMode="External"/><Relationship Id="rId5" Type="http://schemas.openxmlformats.org/officeDocument/2006/relationships/hyperlink" Target="https://mini.1obraz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847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2022-01-18T12:48:00Z</dcterms:created>
  <dcterms:modified xsi:type="dcterms:W3CDTF">2022-01-18T12:53:00Z</dcterms:modified>
</cp:coreProperties>
</file>